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411" w:rsidRDefault="00C72411" w:rsidP="00C724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PNEUMATIK MURNI</w:t>
      </w:r>
    </w:p>
    <w:p w:rsidR="00B229D9" w:rsidRPr="00D105A8" w:rsidRDefault="006242D0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105A8">
        <w:rPr>
          <w:rFonts w:ascii="Times New Roman" w:hAnsi="Times New Roman" w:cs="Times New Roman"/>
          <w:b/>
          <w:sz w:val="24"/>
          <w:szCs w:val="24"/>
        </w:rPr>
        <w:t>Permasalahan</w:t>
      </w:r>
      <w:proofErr w:type="spellEnd"/>
    </w:p>
    <w:p w:rsidR="006242D0" w:rsidRPr="00A33105" w:rsidRDefault="006242D0" w:rsidP="00D105A8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A3310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pabrik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tekstil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dimana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pengopenan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mana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prosesnya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kain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dicelup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cairan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kain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dibawa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proses</w:t>
      </w:r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pengopenan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suhu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50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derajat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3105">
        <w:rPr>
          <w:rFonts w:ascii="Times New Roman" w:hAnsi="Times New Roman" w:cs="Times New Roman"/>
          <w:sz w:val="24"/>
          <w:szCs w:val="24"/>
        </w:rPr>
        <w:t>celcius</w:t>
      </w:r>
      <w:proofErr w:type="spellEnd"/>
      <w:r w:rsidRPr="00A331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kemudian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kain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lagi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dicelupkan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cairan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tadi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lalu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kain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dibawa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pengopenan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suhu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derajat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celcius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. </w:t>
      </w:r>
      <w:proofErr w:type="gramStart"/>
      <w:r w:rsidR="001175B5" w:rsidRPr="00A33105">
        <w:rPr>
          <w:rFonts w:ascii="Times New Roman" w:hAnsi="Times New Roman" w:cs="Times New Roman"/>
          <w:sz w:val="24"/>
          <w:szCs w:val="24"/>
        </w:rPr>
        <w:t>proses</w:t>
      </w:r>
      <w:proofErr w:type="gram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selesai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siklus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terulang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menekan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="001175B5" w:rsidRPr="00A3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B5" w:rsidRPr="00A33105">
        <w:rPr>
          <w:rFonts w:ascii="Times New Roman" w:hAnsi="Times New Roman" w:cs="Times New Roman"/>
          <w:sz w:val="24"/>
          <w:szCs w:val="24"/>
        </w:rPr>
        <w:t>tombol</w:t>
      </w:r>
      <w:proofErr w:type="spellEnd"/>
    </w:p>
    <w:p w:rsidR="001175B5" w:rsidRPr="00A33105" w:rsidRDefault="0042213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0591EBB" wp14:editId="75FC9A9C">
            <wp:simplePos x="0" y="0"/>
            <wp:positionH relativeFrom="margin">
              <wp:align>center</wp:align>
            </wp:positionH>
            <wp:positionV relativeFrom="paragraph">
              <wp:posOffset>199390</wp:posOffset>
            </wp:positionV>
            <wp:extent cx="4629150" cy="3353435"/>
            <wp:effectExtent l="0" t="0" r="0" b="0"/>
            <wp:wrapTight wrapText="bothSides">
              <wp:wrapPolygon edited="0">
                <wp:start x="0" y="0"/>
                <wp:lineTo x="0" y="21473"/>
                <wp:lineTo x="21511" y="21473"/>
                <wp:lineTo x="2151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623" b="85979"/>
                    <a:stretch/>
                  </pic:blipFill>
                  <pic:spPr bwMode="auto">
                    <a:xfrm>
                      <a:off x="0" y="0"/>
                      <a:ext cx="4629150" cy="33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</w:p>
    <w:p w:rsidR="001175B5" w:rsidRPr="00A33105" w:rsidRDefault="001175B5">
      <w:pPr>
        <w:rPr>
          <w:rFonts w:ascii="Times New Roman" w:hAnsi="Times New Roman" w:cs="Times New Roman"/>
          <w:sz w:val="24"/>
          <w:szCs w:val="24"/>
        </w:rPr>
      </w:pPr>
      <w:r w:rsidRPr="00A33105">
        <w:rPr>
          <w:rFonts w:ascii="Times New Roman" w:hAnsi="Times New Roman" w:cs="Times New Roman"/>
          <w:sz w:val="24"/>
          <w:szCs w:val="24"/>
        </w:rPr>
        <w:t>LEMBAR PENILAIAN</w:t>
      </w:r>
    </w:p>
    <w:p w:rsidR="001175B5" w:rsidRPr="006E7B9D" w:rsidRDefault="001175B5" w:rsidP="001175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E7B9D">
        <w:rPr>
          <w:rFonts w:ascii="Times New Roman" w:hAnsi="Times New Roman" w:cs="Times New Roman"/>
          <w:b/>
          <w:sz w:val="24"/>
          <w:szCs w:val="24"/>
        </w:rPr>
        <w:t>Air service unit off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6514"/>
        <w:gridCol w:w="1133"/>
        <w:gridCol w:w="1132"/>
      </w:tblGrid>
      <w:tr w:rsidR="001175B5" w:rsidRPr="00A33105" w:rsidTr="001175B5">
        <w:tc>
          <w:tcPr>
            <w:tcW w:w="562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6521" w:type="dxa"/>
          </w:tcPr>
          <w:p w:rsidR="001175B5" w:rsidRPr="00A33105" w:rsidRDefault="001175B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</w:p>
        </w:tc>
        <w:tc>
          <w:tcPr>
            <w:tcW w:w="1134" w:type="dxa"/>
          </w:tcPr>
          <w:p w:rsidR="001175B5" w:rsidRPr="00A33105" w:rsidRDefault="001175B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1133" w:type="dxa"/>
          </w:tcPr>
          <w:p w:rsidR="001175B5" w:rsidRPr="00A33105" w:rsidRDefault="001175B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</w:p>
        </w:tc>
      </w:tr>
      <w:tr w:rsidR="001175B5" w:rsidRPr="00A33105" w:rsidTr="001175B5">
        <w:tc>
          <w:tcPr>
            <w:tcW w:w="562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Air service un</w:t>
            </w:r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it </w:t>
            </w:r>
            <w:proofErr w:type="spellStart"/>
            <w:r w:rsidR="00C72411">
              <w:rPr>
                <w:rFonts w:ascii="Times New Roman" w:hAnsi="Times New Roman" w:cs="Times New Roman"/>
                <w:sz w:val="24"/>
                <w:szCs w:val="24"/>
              </w:rPr>
              <w:t>menunjukan</w:t>
            </w:r>
            <w:proofErr w:type="spellEnd"/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C72411">
              <w:rPr>
                <w:rFonts w:ascii="Times New Roman" w:hAnsi="Times New Roman" w:cs="Times New Roman"/>
                <w:sz w:val="24"/>
                <w:szCs w:val="24"/>
              </w:rPr>
              <w:t>tekanan</w:t>
            </w:r>
            <w:proofErr w:type="spellEnd"/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2411">
              <w:rPr>
                <w:rFonts w:ascii="Times New Roman" w:hAnsi="Times New Roman" w:cs="Times New Roman"/>
                <w:sz w:val="24"/>
                <w:szCs w:val="24"/>
              </w:rPr>
              <w:t>sebesar</w:t>
            </w:r>
            <w:proofErr w:type="spellEnd"/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 5.5</w:t>
            </w: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bar</w:t>
            </w:r>
          </w:p>
        </w:tc>
        <w:tc>
          <w:tcPr>
            <w:tcW w:w="1134" w:type="dxa"/>
          </w:tcPr>
          <w:p w:rsidR="001175B5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5B5" w:rsidRPr="00A33105" w:rsidTr="001175B5">
        <w:tc>
          <w:tcPr>
            <w:tcW w:w="562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</w:p>
        </w:tc>
        <w:tc>
          <w:tcPr>
            <w:tcW w:w="1134" w:type="dxa"/>
          </w:tcPr>
          <w:p w:rsidR="001175B5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5B5" w:rsidRPr="00A33105" w:rsidTr="001175B5">
        <w:tc>
          <w:tcPr>
            <w:tcW w:w="562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</w:p>
        </w:tc>
        <w:tc>
          <w:tcPr>
            <w:tcW w:w="1134" w:type="dxa"/>
          </w:tcPr>
          <w:p w:rsidR="001175B5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5B5" w:rsidRPr="00A33105" w:rsidTr="001175B5">
        <w:tc>
          <w:tcPr>
            <w:tcW w:w="562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penambahan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134" w:type="dxa"/>
          </w:tcPr>
          <w:p w:rsidR="001175B5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5B5" w:rsidRPr="00A33105" w:rsidTr="001175B5">
        <w:tc>
          <w:tcPr>
            <w:tcW w:w="562" w:type="dxa"/>
          </w:tcPr>
          <w:p w:rsidR="001175B5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</w:tcPr>
          <w:p w:rsidR="001175B5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one way flow control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pelan</w:t>
            </w:r>
            <w:proofErr w:type="spellEnd"/>
          </w:p>
        </w:tc>
        <w:tc>
          <w:tcPr>
            <w:tcW w:w="1134" w:type="dxa"/>
          </w:tcPr>
          <w:p w:rsidR="001175B5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1175B5" w:rsidRPr="00A33105" w:rsidRDefault="001175B5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71F" w:rsidRPr="00A33105" w:rsidTr="001175B5">
        <w:tc>
          <w:tcPr>
            <w:tcW w:w="562" w:type="dxa"/>
          </w:tcPr>
          <w:p w:rsidR="0054671F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54671F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one way flow control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pelan</w:t>
            </w:r>
            <w:proofErr w:type="spellEnd"/>
          </w:p>
        </w:tc>
        <w:tc>
          <w:tcPr>
            <w:tcW w:w="1134" w:type="dxa"/>
          </w:tcPr>
          <w:p w:rsidR="0054671F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54671F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71F" w:rsidRPr="00A33105" w:rsidTr="001175B5">
        <w:tc>
          <w:tcPr>
            <w:tcW w:w="562" w:type="dxa"/>
          </w:tcPr>
          <w:p w:rsidR="0054671F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54671F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</w:p>
        </w:tc>
        <w:tc>
          <w:tcPr>
            <w:tcW w:w="1134" w:type="dxa"/>
          </w:tcPr>
          <w:p w:rsidR="0054671F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3" w:type="dxa"/>
          </w:tcPr>
          <w:p w:rsidR="0054671F" w:rsidRPr="00A33105" w:rsidRDefault="0054671F" w:rsidP="00117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75B5" w:rsidRPr="006E7B9D" w:rsidRDefault="001175B5" w:rsidP="001175B5">
      <w:pPr>
        <w:rPr>
          <w:rFonts w:ascii="Times New Roman" w:hAnsi="Times New Roman" w:cs="Times New Roman"/>
          <w:b/>
          <w:sz w:val="24"/>
          <w:szCs w:val="24"/>
        </w:rPr>
      </w:pPr>
    </w:p>
    <w:p w:rsidR="00280953" w:rsidRPr="006E7B9D" w:rsidRDefault="00280953" w:rsidP="002809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E7B9D">
        <w:rPr>
          <w:rFonts w:ascii="Times New Roman" w:hAnsi="Times New Roman" w:cs="Times New Roman"/>
          <w:b/>
          <w:sz w:val="24"/>
          <w:szCs w:val="24"/>
        </w:rPr>
        <w:t>Air service unit 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521"/>
        <w:gridCol w:w="1134"/>
        <w:gridCol w:w="1133"/>
      </w:tblGrid>
      <w:tr w:rsidR="00280953" w:rsidRPr="00A33105" w:rsidTr="00280953">
        <w:tc>
          <w:tcPr>
            <w:tcW w:w="562" w:type="dxa"/>
          </w:tcPr>
          <w:p w:rsidR="00280953" w:rsidRPr="00A33105" w:rsidRDefault="0054671F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54671F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maksimum</w:t>
            </w:r>
            <w:proofErr w:type="spellEnd"/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105" w:rsidRPr="00A33105" w:rsidTr="00280953">
        <w:tc>
          <w:tcPr>
            <w:tcW w:w="562" w:type="dxa"/>
          </w:tcPr>
          <w:p w:rsidR="00A33105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</w:tcPr>
          <w:p w:rsidR="00A33105" w:rsidRPr="00A33105" w:rsidRDefault="00C72411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  <w:r w:rsid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33105">
              <w:rPr>
                <w:rFonts w:ascii="Times New Roman" w:hAnsi="Times New Roman" w:cs="Times New Roman"/>
                <w:sz w:val="24"/>
                <w:szCs w:val="24"/>
              </w:rPr>
              <w:t>tombol</w:t>
            </w:r>
            <w:proofErr w:type="spellEnd"/>
            <w:r w:rsidR="00A33105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tombol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NC</w:t>
            </w:r>
          </w:p>
        </w:tc>
        <w:tc>
          <w:tcPr>
            <w:tcW w:w="1134" w:type="dxa"/>
          </w:tcPr>
          <w:p w:rsidR="00A33105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A33105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105" w:rsidRPr="00A33105" w:rsidTr="00280953">
        <w:tc>
          <w:tcPr>
            <w:tcW w:w="562" w:type="dxa"/>
          </w:tcPr>
          <w:p w:rsidR="00A33105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</w:tcPr>
          <w:p w:rsidR="00A33105" w:rsidRDefault="00C72411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Emergency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tombol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134" w:type="dxa"/>
          </w:tcPr>
          <w:p w:rsidR="00A33105" w:rsidRPr="00A33105" w:rsidRDefault="00C72411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A33105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80953" w:rsidRPr="006E7B9D" w:rsidRDefault="00280953" w:rsidP="00280953">
      <w:pPr>
        <w:rPr>
          <w:rFonts w:ascii="Times New Roman" w:hAnsi="Times New Roman" w:cs="Times New Roman"/>
          <w:b/>
          <w:sz w:val="24"/>
          <w:szCs w:val="24"/>
        </w:rPr>
      </w:pPr>
    </w:p>
    <w:p w:rsidR="00280953" w:rsidRPr="006E7B9D" w:rsidRDefault="00280953" w:rsidP="002809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E7B9D">
        <w:rPr>
          <w:rFonts w:ascii="Times New Roman" w:hAnsi="Times New Roman" w:cs="Times New Roman"/>
          <w:b/>
          <w:sz w:val="24"/>
          <w:szCs w:val="24"/>
        </w:rPr>
        <w:t xml:space="preserve">Start </w:t>
      </w:r>
      <w:proofErr w:type="spellStart"/>
      <w:r w:rsidRPr="006E7B9D">
        <w:rPr>
          <w:rFonts w:ascii="Times New Roman" w:hAnsi="Times New Roman" w:cs="Times New Roman"/>
          <w:b/>
          <w:sz w:val="24"/>
          <w:szCs w:val="24"/>
        </w:rPr>
        <w:t>ditekan</w:t>
      </w:r>
      <w:proofErr w:type="spellEnd"/>
      <w:r w:rsidRPr="006E7B9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521"/>
        <w:gridCol w:w="1134"/>
        <w:gridCol w:w="1133"/>
      </w:tblGrid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21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pengopenan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pertama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dgn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suhu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50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derajat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celcius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detik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belakang</w:t>
            </w:r>
            <w:proofErr w:type="spellEnd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(*)</w:t>
            </w:r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mundur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21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pengopenan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dgn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suhu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derajat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celcius</w:t>
            </w:r>
            <w:proofErr w:type="spellEnd"/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21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menahan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detik</w:t>
            </w:r>
            <w:proofErr w:type="spellEnd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671F" w:rsidRPr="00A33105">
              <w:rPr>
                <w:rFonts w:ascii="Times New Roman" w:hAnsi="Times New Roman" w:cs="Times New Roman"/>
                <w:sz w:val="24"/>
                <w:szCs w:val="24"/>
              </w:rPr>
              <w:t>belakang</w:t>
            </w:r>
            <w:proofErr w:type="spellEnd"/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21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mendorong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21" w:type="dxa"/>
          </w:tcPr>
          <w:p w:rsidR="00280953" w:rsidRPr="00A33105" w:rsidRDefault="0054671F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mundur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minimum</w:t>
            </w:r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21" w:type="dxa"/>
          </w:tcPr>
          <w:p w:rsidR="00280953" w:rsidRPr="00A33105" w:rsidRDefault="0054671F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Silinder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maju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maksimum</w:t>
            </w:r>
            <w:proofErr w:type="spellEnd"/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953" w:rsidRPr="00A33105" w:rsidTr="00280953">
        <w:tc>
          <w:tcPr>
            <w:tcW w:w="562" w:type="dxa"/>
          </w:tcPr>
          <w:p w:rsidR="00280953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21" w:type="dxa"/>
          </w:tcPr>
          <w:p w:rsidR="00280953" w:rsidRPr="00A33105" w:rsidRDefault="0054671F" w:rsidP="00C72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terulang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C72411" w:rsidRPr="00A33105">
              <w:rPr>
                <w:rFonts w:ascii="Times New Roman" w:hAnsi="Times New Roman" w:cs="Times New Roman"/>
                <w:sz w:val="24"/>
                <w:szCs w:val="24"/>
              </w:rPr>
              <w:t>(*)</w:t>
            </w:r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2411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2411">
              <w:rPr>
                <w:rFonts w:ascii="Times New Roman" w:hAnsi="Times New Roman" w:cs="Times New Roman"/>
                <w:sz w:val="24"/>
                <w:szCs w:val="24"/>
              </w:rPr>
              <w:t>ditekan</w:t>
            </w:r>
            <w:proofErr w:type="spellEnd"/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2411">
              <w:rPr>
                <w:rFonts w:ascii="Times New Roman" w:hAnsi="Times New Roman" w:cs="Times New Roman"/>
                <w:sz w:val="24"/>
                <w:szCs w:val="24"/>
              </w:rPr>
              <w:t>tombol</w:t>
            </w:r>
            <w:proofErr w:type="spellEnd"/>
            <w:r w:rsidR="00C72411">
              <w:rPr>
                <w:rFonts w:ascii="Times New Roman" w:hAnsi="Times New Roman" w:cs="Times New Roman"/>
                <w:sz w:val="24"/>
                <w:szCs w:val="24"/>
              </w:rPr>
              <w:t xml:space="preserve"> start</w:t>
            </w:r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280953" w:rsidRPr="00A33105" w:rsidRDefault="00A33105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:rsidR="00280953" w:rsidRPr="00A33105" w:rsidRDefault="00280953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71F" w:rsidRPr="00A33105" w:rsidTr="00280953">
        <w:tc>
          <w:tcPr>
            <w:tcW w:w="562" w:type="dxa"/>
          </w:tcPr>
          <w:p w:rsidR="0054671F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21" w:type="dxa"/>
          </w:tcPr>
          <w:p w:rsidR="00C72411" w:rsidRDefault="0054671F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Pergerakan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4671F" w:rsidRPr="00A33105" w:rsidRDefault="0054671F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1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A+ 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detik</m:t>
              </m:r>
            </m:oMath>
            <w:r w:rsidRPr="00A331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A- B- A+ B+</w:t>
            </w:r>
            <m:oMath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detik</m:t>
              </m:r>
            </m:oMath>
            <w:r w:rsidRPr="00A331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B- A- B+</w:t>
            </w:r>
          </w:p>
        </w:tc>
        <w:tc>
          <w:tcPr>
            <w:tcW w:w="1134" w:type="dxa"/>
          </w:tcPr>
          <w:p w:rsidR="0054671F" w:rsidRPr="00A33105" w:rsidRDefault="006E7B9D" w:rsidP="006E7B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</w:tcPr>
          <w:p w:rsidR="0054671F" w:rsidRPr="00A33105" w:rsidRDefault="0054671F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105" w:rsidRPr="00A33105" w:rsidTr="00280953">
        <w:tc>
          <w:tcPr>
            <w:tcW w:w="562" w:type="dxa"/>
          </w:tcPr>
          <w:p w:rsidR="00A33105" w:rsidRPr="00A33105" w:rsidRDefault="00C72411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21" w:type="dxa"/>
          </w:tcPr>
          <w:p w:rsidR="00A33105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tombol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emergency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ditekan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berhenti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dilepas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reset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keadaal</w:t>
            </w:r>
            <w:proofErr w:type="spellEnd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105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</w:p>
        </w:tc>
        <w:tc>
          <w:tcPr>
            <w:tcW w:w="1134" w:type="dxa"/>
          </w:tcPr>
          <w:p w:rsidR="00A33105" w:rsidRPr="00A33105" w:rsidRDefault="006E7B9D" w:rsidP="00D105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20C4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133" w:type="dxa"/>
          </w:tcPr>
          <w:p w:rsidR="00A33105" w:rsidRPr="00A33105" w:rsidRDefault="00A33105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B9D" w:rsidRPr="00A33105" w:rsidTr="00280953">
        <w:tc>
          <w:tcPr>
            <w:tcW w:w="562" w:type="dxa"/>
          </w:tcPr>
          <w:p w:rsidR="006E7B9D" w:rsidRDefault="006E7B9D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6E7B9D" w:rsidRPr="00A33105" w:rsidRDefault="006E7B9D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</w:p>
        </w:tc>
        <w:tc>
          <w:tcPr>
            <w:tcW w:w="1134" w:type="dxa"/>
          </w:tcPr>
          <w:p w:rsidR="00C72411" w:rsidRDefault="00C72411" w:rsidP="00C724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3" w:type="dxa"/>
          </w:tcPr>
          <w:p w:rsidR="006E7B9D" w:rsidRPr="00A33105" w:rsidRDefault="006E7B9D" w:rsidP="0028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3105" w:rsidRPr="003B66E7" w:rsidRDefault="00A33105" w:rsidP="00280953">
      <w:pPr>
        <w:rPr>
          <w:rFonts w:ascii="Times New Roman" w:hAnsi="Times New Roman" w:cs="Times New Roman"/>
          <w:b/>
          <w:sz w:val="24"/>
          <w:szCs w:val="24"/>
        </w:rPr>
      </w:pPr>
    </w:p>
    <w:p w:rsidR="003B66E7" w:rsidRPr="003B66E7" w:rsidRDefault="003B66E7" w:rsidP="003B66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66E7">
        <w:rPr>
          <w:rFonts w:ascii="Times New Roman" w:hAnsi="Times New Roman" w:cs="Times New Roman"/>
          <w:b/>
          <w:sz w:val="24"/>
          <w:szCs w:val="24"/>
        </w:rPr>
        <w:t>Waktu</w:t>
      </w:r>
      <w:proofErr w:type="spellEnd"/>
      <w:r w:rsidRPr="003B66E7">
        <w:rPr>
          <w:rFonts w:ascii="Times New Roman" w:hAnsi="Times New Roman" w:cs="Times New Roman"/>
          <w:b/>
          <w:sz w:val="24"/>
          <w:szCs w:val="24"/>
        </w:rPr>
        <w:t xml:space="preserve"> AKTUAL</w:t>
      </w:r>
    </w:p>
    <w:p w:rsidR="00A33105" w:rsidRPr="00A33105" w:rsidRDefault="00A33105" w:rsidP="00280953">
      <w:pPr>
        <w:rPr>
          <w:rFonts w:ascii="Times New Roman" w:hAnsi="Times New Roman" w:cs="Times New Roman"/>
          <w:sz w:val="24"/>
          <w:szCs w:val="24"/>
        </w:rPr>
      </w:pPr>
    </w:p>
    <w:sectPr w:rsidR="00A33105" w:rsidRPr="00A331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135C42"/>
    <w:multiLevelType w:val="hybridMultilevel"/>
    <w:tmpl w:val="E1869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2D0"/>
    <w:rsid w:val="001175B5"/>
    <w:rsid w:val="00280953"/>
    <w:rsid w:val="003B66E7"/>
    <w:rsid w:val="00422132"/>
    <w:rsid w:val="0054671F"/>
    <w:rsid w:val="006242D0"/>
    <w:rsid w:val="006E7B9D"/>
    <w:rsid w:val="00A33105"/>
    <w:rsid w:val="00B229D9"/>
    <w:rsid w:val="00C20C46"/>
    <w:rsid w:val="00C72411"/>
    <w:rsid w:val="00D1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9470E9-7DD4-4518-8798-83DCEC9C8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5B5"/>
    <w:pPr>
      <w:ind w:left="720"/>
      <w:contextualSpacing/>
    </w:pPr>
  </w:style>
  <w:style w:type="table" w:styleId="TableGrid">
    <w:name w:val="Table Grid"/>
    <w:basedOn w:val="TableNormal"/>
    <w:uiPriority w:val="39"/>
    <w:rsid w:val="001175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54671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4</cp:revision>
  <dcterms:created xsi:type="dcterms:W3CDTF">2015-05-24T23:27:00Z</dcterms:created>
  <dcterms:modified xsi:type="dcterms:W3CDTF">2015-05-25T02:57:00Z</dcterms:modified>
</cp:coreProperties>
</file>